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B03" w:rsidRDefault="008D0557" w:rsidP="008D0557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Экзаменационный билет 1</w:t>
      </w:r>
    </w:p>
    <w:p w:rsidR="008D0557" w:rsidRDefault="008D0557" w:rsidP="008D055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Субъекты управления земельными ресурсами Республики Казахстан</w:t>
      </w:r>
    </w:p>
    <w:p w:rsidR="008D0557" w:rsidRDefault="000779B2" w:rsidP="008D055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Объект управления земельными ресурсами (расписать по категориям)</w:t>
      </w:r>
    </w:p>
    <w:p w:rsidR="000779B2" w:rsidRDefault="000779B2" w:rsidP="008D055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Пути управления земельными ресурсами – земельный када</w:t>
      </w:r>
      <w:r w:rsidR="007C4114">
        <w:rPr>
          <w:rFonts w:ascii="Times New Roman" w:hAnsi="Times New Roman" w:cs="Times New Roman"/>
          <w:sz w:val="28"/>
          <w:szCs w:val="28"/>
        </w:rPr>
        <w:t>стр, мониторинг, землеустройство</w:t>
      </w:r>
      <w:r w:rsidR="00F4579F">
        <w:rPr>
          <w:rFonts w:ascii="Times New Roman" w:hAnsi="Times New Roman" w:cs="Times New Roman"/>
          <w:sz w:val="28"/>
          <w:szCs w:val="28"/>
        </w:rPr>
        <w:t>, государственный контроль использования и охраны земель</w:t>
      </w:r>
      <w:r w:rsidR="00F817C3">
        <w:rPr>
          <w:rFonts w:ascii="Times New Roman" w:hAnsi="Times New Roman" w:cs="Times New Roman"/>
          <w:sz w:val="28"/>
          <w:szCs w:val="28"/>
        </w:rPr>
        <w:t>.</w:t>
      </w:r>
    </w:p>
    <w:p w:rsidR="00F817C3" w:rsidRPr="00F817C3" w:rsidRDefault="00F817C3" w:rsidP="00F817C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Контрольная работа должна быть вручную!!</w:t>
      </w:r>
      <w:bookmarkStart w:id="0" w:name="_GoBack"/>
      <w:bookmarkEnd w:id="0"/>
    </w:p>
    <w:sectPr w:rsidR="00F817C3" w:rsidRPr="00F817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DB57F0"/>
    <w:multiLevelType w:val="hybridMultilevel"/>
    <w:tmpl w:val="F27634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75C"/>
    <w:rsid w:val="000779B2"/>
    <w:rsid w:val="0023321A"/>
    <w:rsid w:val="0060175C"/>
    <w:rsid w:val="007C4114"/>
    <w:rsid w:val="008D0557"/>
    <w:rsid w:val="00F4579F"/>
    <w:rsid w:val="00F817C3"/>
    <w:rsid w:val="00FF0B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055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D05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50</Words>
  <Characters>285</Characters>
  <Application>Microsoft Office Word</Application>
  <DocSecurity>0</DocSecurity>
  <Lines>2</Lines>
  <Paragraphs>1</Paragraphs>
  <ScaleCrop>false</ScaleCrop>
  <Company>diakov.net</Company>
  <LinksUpToDate>false</LinksUpToDate>
  <CharactersWithSpaces>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7</cp:revision>
  <dcterms:created xsi:type="dcterms:W3CDTF">2021-11-22T09:57:00Z</dcterms:created>
  <dcterms:modified xsi:type="dcterms:W3CDTF">2021-11-24T04:51:00Z</dcterms:modified>
</cp:coreProperties>
</file>